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F" w:rsidRPr="00237DDF" w:rsidRDefault="00237DDF" w:rsidP="00237DDF">
      <w:pPr>
        <w:jc w:val="center"/>
        <w:rPr>
          <w:rFonts w:ascii="宋体" w:hAnsi="宋体"/>
          <w:color w:val="000000"/>
          <w:sz w:val="28"/>
          <w:szCs w:val="28"/>
        </w:rPr>
      </w:pPr>
      <w:r w:rsidRPr="00237DDF">
        <w:rPr>
          <w:rFonts w:ascii="宋体" w:hAnsi="宋体" w:hint="eastAsia"/>
          <w:b/>
          <w:sz w:val="28"/>
          <w:szCs w:val="28"/>
        </w:rPr>
        <w:t>回执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1253"/>
        <w:gridCol w:w="870"/>
        <w:gridCol w:w="690"/>
        <w:gridCol w:w="784"/>
        <w:gridCol w:w="1176"/>
        <w:gridCol w:w="916"/>
        <w:gridCol w:w="2772"/>
      </w:tblGrid>
      <w:tr w:rsidR="00237DDF" w:rsidRPr="00237DDF" w:rsidTr="003B6A50">
        <w:trPr>
          <w:trHeight w:val="734"/>
          <w:jc w:val="center"/>
        </w:trPr>
        <w:tc>
          <w:tcPr>
            <w:tcW w:w="1573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53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90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864" w:type="dxa"/>
            <w:gridSpan w:val="3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7DDF" w:rsidRPr="00237DDF" w:rsidTr="003B6A50">
        <w:trPr>
          <w:trHeight w:val="790"/>
          <w:jc w:val="center"/>
        </w:trPr>
        <w:tc>
          <w:tcPr>
            <w:tcW w:w="1573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8461" w:type="dxa"/>
            <w:gridSpan w:val="7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（为确保培训资料能收到，请填写详细地址）</w:t>
            </w:r>
          </w:p>
        </w:tc>
      </w:tr>
      <w:tr w:rsidR="00237DDF" w:rsidRPr="00237DDF" w:rsidTr="003B6A50">
        <w:trPr>
          <w:trHeight w:val="784"/>
          <w:jc w:val="center"/>
        </w:trPr>
        <w:tc>
          <w:tcPr>
            <w:tcW w:w="1573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4773" w:type="dxa"/>
            <w:gridSpan w:val="5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772" w:type="dxa"/>
            <w:vAlign w:val="center"/>
          </w:tcPr>
          <w:p w:rsidR="00237DDF" w:rsidRPr="00237DDF" w:rsidRDefault="00237DDF" w:rsidP="0063352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37DDF" w:rsidRPr="00237DDF" w:rsidTr="003B6A50">
        <w:trPr>
          <w:trHeight w:val="570"/>
          <w:jc w:val="center"/>
        </w:trPr>
        <w:tc>
          <w:tcPr>
            <w:tcW w:w="1573" w:type="dxa"/>
            <w:vAlign w:val="center"/>
          </w:tcPr>
          <w:p w:rsidR="00237DDF" w:rsidRPr="00237DDF" w:rsidRDefault="003B6A50" w:rsidP="0063352D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持有</w:t>
            </w:r>
            <w:r w:rsidR="00110CFF">
              <w:rPr>
                <w:rFonts w:ascii="宋体" w:hAnsi="宋体" w:hint="eastAsia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8461" w:type="dxa"/>
            <w:gridSpan w:val="7"/>
            <w:vAlign w:val="center"/>
          </w:tcPr>
          <w:p w:rsidR="00237DDF" w:rsidRPr="003B6A50" w:rsidRDefault="003B6A50" w:rsidP="0063352D">
            <w:pPr>
              <w:spacing w:line="4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B6A50">
              <w:rPr>
                <w:rFonts w:ascii="宋体" w:hAnsi="宋体" w:hint="eastAsia"/>
                <w:color w:val="000000"/>
                <w:sz w:val="18"/>
                <w:szCs w:val="18"/>
              </w:rPr>
              <w:t>*2015年（及以前）的证书仅填写证书获得年份</w:t>
            </w:r>
          </w:p>
        </w:tc>
      </w:tr>
    </w:tbl>
    <w:p w:rsidR="00237DDF" w:rsidRPr="00406555" w:rsidRDefault="00237DDF" w:rsidP="00237DDF">
      <w:pPr>
        <w:snapToGrid w:val="0"/>
        <w:ind w:leftChars="-400" w:left="-840"/>
        <w:jc w:val="left"/>
        <w:rPr>
          <w:rFonts w:ascii="宋体" w:hAnsi="宋体"/>
          <w:b/>
          <w:sz w:val="28"/>
          <w:szCs w:val="28"/>
        </w:rPr>
      </w:pPr>
      <w:r w:rsidRPr="00406555">
        <w:rPr>
          <w:rFonts w:ascii="宋体" w:hAnsi="宋体" w:hint="eastAsia"/>
          <w:b/>
          <w:sz w:val="28"/>
          <w:szCs w:val="28"/>
        </w:rPr>
        <w:t>*由于本次培训为在线</w:t>
      </w:r>
      <w:r w:rsidR="00110CFF" w:rsidRPr="00406555">
        <w:rPr>
          <w:rFonts w:ascii="宋体" w:hAnsi="宋体" w:hint="eastAsia"/>
          <w:b/>
          <w:sz w:val="28"/>
          <w:szCs w:val="28"/>
        </w:rPr>
        <w:t>考试</w:t>
      </w:r>
      <w:r w:rsidRPr="00406555">
        <w:rPr>
          <w:rFonts w:ascii="宋体" w:hAnsi="宋体" w:hint="eastAsia"/>
          <w:b/>
          <w:sz w:val="28"/>
          <w:szCs w:val="28"/>
        </w:rPr>
        <w:t>，所有材料将通过电子邮箱或邮寄的方式发送给您，请一定确认上表中个人信息准确！</w:t>
      </w:r>
    </w:p>
    <w:p w:rsidR="003B6A50" w:rsidRPr="00406555" w:rsidRDefault="003B6A50" w:rsidP="00237DDF">
      <w:pPr>
        <w:snapToGrid w:val="0"/>
        <w:ind w:leftChars="-400" w:left="-840"/>
        <w:jc w:val="left"/>
        <w:rPr>
          <w:rFonts w:ascii="宋体" w:hAnsi="宋体"/>
          <w:b/>
          <w:sz w:val="28"/>
          <w:szCs w:val="28"/>
        </w:rPr>
      </w:pPr>
    </w:p>
    <w:p w:rsidR="00237DDF" w:rsidRPr="00406555" w:rsidRDefault="00237DDF" w:rsidP="00237DDF">
      <w:pPr>
        <w:snapToGrid w:val="0"/>
        <w:ind w:leftChars="-400" w:left="-840"/>
        <w:jc w:val="left"/>
        <w:rPr>
          <w:rFonts w:ascii="宋体" w:hAnsi="宋体"/>
          <w:b/>
          <w:sz w:val="28"/>
          <w:szCs w:val="28"/>
        </w:rPr>
      </w:pPr>
    </w:p>
    <w:p w:rsidR="00237DDF" w:rsidRPr="00406555" w:rsidRDefault="00406555" w:rsidP="00237DDF">
      <w:pPr>
        <w:snapToGrid w:val="0"/>
        <w:ind w:leftChars="-400" w:left="-840"/>
        <w:jc w:val="left"/>
        <w:rPr>
          <w:rFonts w:ascii="宋体" w:hAnsi="宋体"/>
          <w:b/>
          <w:sz w:val="28"/>
          <w:szCs w:val="28"/>
        </w:rPr>
      </w:pPr>
      <w:r w:rsidRPr="00406555">
        <w:rPr>
          <w:rFonts w:ascii="宋体" w:hAnsi="宋体" w:hint="eastAsia"/>
          <w:b/>
          <w:sz w:val="28"/>
          <w:szCs w:val="28"/>
        </w:rPr>
        <w:t>*</w:t>
      </w:r>
      <w:r w:rsidR="00237DDF" w:rsidRPr="00406555">
        <w:rPr>
          <w:rFonts w:ascii="宋体" w:hAnsi="宋体" w:hint="eastAsia"/>
          <w:b/>
          <w:sz w:val="28"/>
          <w:szCs w:val="28"/>
        </w:rPr>
        <w:t>请选择您所需开具的发票类型并</w:t>
      </w:r>
      <w:r w:rsidRPr="00406555">
        <w:rPr>
          <w:rFonts w:ascii="宋体" w:hAnsi="宋体" w:hint="eastAsia"/>
          <w:b/>
          <w:sz w:val="28"/>
          <w:szCs w:val="28"/>
        </w:rPr>
        <w:t>扫描下方二维码</w:t>
      </w:r>
      <w:r w:rsidR="00237DDF" w:rsidRPr="00406555">
        <w:rPr>
          <w:rFonts w:ascii="宋体" w:hAnsi="宋体" w:hint="eastAsia"/>
          <w:b/>
          <w:sz w:val="28"/>
          <w:szCs w:val="28"/>
        </w:rPr>
        <w:t>填写所需</w:t>
      </w:r>
      <w:r>
        <w:rPr>
          <w:rFonts w:ascii="宋体" w:hAnsi="宋体" w:hint="eastAsia"/>
          <w:b/>
          <w:sz w:val="28"/>
          <w:szCs w:val="28"/>
        </w:rPr>
        <w:t>类型</w:t>
      </w:r>
      <w:r w:rsidRPr="00406555">
        <w:rPr>
          <w:rFonts w:ascii="宋体" w:hAnsi="宋体" w:hint="eastAsia"/>
          <w:b/>
          <w:sz w:val="28"/>
          <w:szCs w:val="28"/>
        </w:rPr>
        <w:t>发票</w:t>
      </w:r>
      <w:r>
        <w:rPr>
          <w:rFonts w:ascii="宋体" w:hAnsi="宋体" w:hint="eastAsia"/>
          <w:b/>
          <w:sz w:val="28"/>
          <w:szCs w:val="28"/>
        </w:rPr>
        <w:t>的完整</w:t>
      </w:r>
      <w:r w:rsidR="00237DDF" w:rsidRPr="00406555">
        <w:rPr>
          <w:rFonts w:ascii="宋体" w:hAnsi="宋体" w:hint="eastAsia"/>
          <w:b/>
          <w:sz w:val="28"/>
          <w:szCs w:val="28"/>
        </w:rPr>
        <w:t>信息</w:t>
      </w:r>
    </w:p>
    <w:p w:rsidR="00406555" w:rsidRDefault="00406555" w:rsidP="00237DDF">
      <w:pPr>
        <w:snapToGrid w:val="0"/>
        <w:ind w:leftChars="-400" w:left="-840"/>
        <w:jc w:val="left"/>
        <w:rPr>
          <w:rFonts w:ascii="宋体" w:hAnsi="宋体"/>
          <w:sz w:val="28"/>
          <w:szCs w:val="28"/>
        </w:rPr>
      </w:pPr>
    </w:p>
    <w:p w:rsidR="00406555" w:rsidRDefault="00406555" w:rsidP="00237DDF">
      <w:pPr>
        <w:snapToGrid w:val="0"/>
        <w:ind w:leftChars="-400" w:left="-840"/>
        <w:jc w:val="left"/>
        <w:rPr>
          <w:rFonts w:ascii="宋体" w:hAnsi="宋体"/>
          <w:sz w:val="28"/>
          <w:szCs w:val="28"/>
        </w:rPr>
      </w:pPr>
    </w:p>
    <w:tbl>
      <w:tblPr>
        <w:tblStyle w:val="ac"/>
        <w:tblW w:w="0" w:type="auto"/>
        <w:jc w:val="center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357"/>
        <w:gridCol w:w="4357"/>
      </w:tblGrid>
      <w:tr w:rsidR="00406555" w:rsidTr="00406555">
        <w:trPr>
          <w:jc w:val="center"/>
        </w:trPr>
        <w:tc>
          <w:tcPr>
            <w:tcW w:w="4261" w:type="dxa"/>
            <w:vAlign w:val="center"/>
          </w:tcPr>
          <w:p w:rsidR="00406555" w:rsidRDefault="00406555" w:rsidP="0040655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color w:val="000000"/>
                <w:sz w:val="28"/>
                <w:szCs w:val="28"/>
              </w:rPr>
              <w:t>○普通增值税发票</w:t>
            </w:r>
          </w:p>
        </w:tc>
        <w:tc>
          <w:tcPr>
            <w:tcW w:w="4261" w:type="dxa"/>
            <w:vAlign w:val="center"/>
          </w:tcPr>
          <w:p w:rsidR="00406555" w:rsidRDefault="00406555" w:rsidP="0040655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37DDF">
              <w:rPr>
                <w:rFonts w:ascii="宋体" w:hAnsi="宋体" w:hint="eastAsia"/>
                <w:color w:val="000000"/>
                <w:sz w:val="28"/>
                <w:szCs w:val="28"/>
              </w:rPr>
              <w:t>○专用增值税发票</w:t>
            </w:r>
          </w:p>
        </w:tc>
      </w:tr>
      <w:tr w:rsidR="00406555" w:rsidTr="00406555">
        <w:trPr>
          <w:jc w:val="center"/>
        </w:trPr>
        <w:tc>
          <w:tcPr>
            <w:tcW w:w="4261" w:type="dxa"/>
          </w:tcPr>
          <w:p w:rsidR="00406555" w:rsidRDefault="00406555" w:rsidP="00237DDF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sz w:val="28"/>
                <w:szCs w:val="28"/>
              </w:rPr>
              <w:drawing>
                <wp:inline distT="0" distB="0" distL="0" distR="0">
                  <wp:extent cx="2610420" cy="4015740"/>
                  <wp:effectExtent l="19050" t="0" r="0" b="0"/>
                  <wp:docPr id="3" name="图片 1" descr="E:\work-用户\培训\2021培训\开票二维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ork-用户\培训\2021培训\开票二维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188" cy="4019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406555" w:rsidRDefault="00406555" w:rsidP="00237DDF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10419" cy="4015740"/>
                  <wp:effectExtent l="19050" t="0" r="0" b="0"/>
                  <wp:docPr id="5" name="图片 2" descr="E:\work-用户\培训\2021培训\开票二维码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work-用户\培训\2021培训\开票二维码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288" cy="4020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555" w:rsidRDefault="00406555" w:rsidP="00237DDF">
      <w:pPr>
        <w:snapToGrid w:val="0"/>
        <w:ind w:leftChars="-400" w:left="-840"/>
        <w:jc w:val="left"/>
        <w:rPr>
          <w:rFonts w:ascii="宋体" w:hAnsi="宋体"/>
          <w:sz w:val="28"/>
          <w:szCs w:val="28"/>
        </w:rPr>
      </w:pPr>
    </w:p>
    <w:sectPr w:rsidR="00406555" w:rsidSect="00E7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B3" w:rsidRDefault="002841B3" w:rsidP="00871C40">
      <w:r>
        <w:separator/>
      </w:r>
    </w:p>
  </w:endnote>
  <w:endnote w:type="continuationSeparator" w:id="1">
    <w:p w:rsidR="002841B3" w:rsidRDefault="002841B3" w:rsidP="0087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B3" w:rsidRDefault="002841B3" w:rsidP="00871C40">
      <w:r>
        <w:separator/>
      </w:r>
    </w:p>
  </w:footnote>
  <w:footnote w:type="continuationSeparator" w:id="1">
    <w:p w:rsidR="002841B3" w:rsidRDefault="002841B3" w:rsidP="00871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EE8"/>
    <w:multiLevelType w:val="hybridMultilevel"/>
    <w:tmpl w:val="B90EC2E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索晶">
    <w15:presenceInfo w15:providerId="None" w15:userId="索晶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C89"/>
    <w:rsid w:val="00006BE1"/>
    <w:rsid w:val="000763F2"/>
    <w:rsid w:val="0008170E"/>
    <w:rsid w:val="000A0424"/>
    <w:rsid w:val="000A7B7F"/>
    <w:rsid w:val="000B19B2"/>
    <w:rsid w:val="000C741E"/>
    <w:rsid w:val="00110CFF"/>
    <w:rsid w:val="001126CC"/>
    <w:rsid w:val="0012117F"/>
    <w:rsid w:val="0013623E"/>
    <w:rsid w:val="00187FC4"/>
    <w:rsid w:val="00193C35"/>
    <w:rsid w:val="001D30E1"/>
    <w:rsid w:val="001F2E1A"/>
    <w:rsid w:val="0020434B"/>
    <w:rsid w:val="0021172F"/>
    <w:rsid w:val="002140A9"/>
    <w:rsid w:val="00237DDF"/>
    <w:rsid w:val="00254A8E"/>
    <w:rsid w:val="00267720"/>
    <w:rsid w:val="00281FFD"/>
    <w:rsid w:val="002841B3"/>
    <w:rsid w:val="002A2EBC"/>
    <w:rsid w:val="002A451F"/>
    <w:rsid w:val="002A7448"/>
    <w:rsid w:val="002C3F79"/>
    <w:rsid w:val="002E4A2C"/>
    <w:rsid w:val="00361686"/>
    <w:rsid w:val="00384EFB"/>
    <w:rsid w:val="0039546D"/>
    <w:rsid w:val="003B554C"/>
    <w:rsid w:val="003B6A50"/>
    <w:rsid w:val="003D36A2"/>
    <w:rsid w:val="0040632F"/>
    <w:rsid w:val="00406555"/>
    <w:rsid w:val="00420D7F"/>
    <w:rsid w:val="00440C89"/>
    <w:rsid w:val="004512D5"/>
    <w:rsid w:val="00490A7E"/>
    <w:rsid w:val="004C0DF8"/>
    <w:rsid w:val="004C7332"/>
    <w:rsid w:val="00524D2C"/>
    <w:rsid w:val="00537EE9"/>
    <w:rsid w:val="00555501"/>
    <w:rsid w:val="0056061A"/>
    <w:rsid w:val="005646F9"/>
    <w:rsid w:val="0058152C"/>
    <w:rsid w:val="00586165"/>
    <w:rsid w:val="005A12C1"/>
    <w:rsid w:val="005C0488"/>
    <w:rsid w:val="005C323D"/>
    <w:rsid w:val="005E42AB"/>
    <w:rsid w:val="005F20AE"/>
    <w:rsid w:val="006011A1"/>
    <w:rsid w:val="00630087"/>
    <w:rsid w:val="00633D1C"/>
    <w:rsid w:val="00642505"/>
    <w:rsid w:val="00655850"/>
    <w:rsid w:val="00661C88"/>
    <w:rsid w:val="00663DB5"/>
    <w:rsid w:val="00680FC5"/>
    <w:rsid w:val="00685848"/>
    <w:rsid w:val="00687AB5"/>
    <w:rsid w:val="00693B17"/>
    <w:rsid w:val="006D2B3C"/>
    <w:rsid w:val="006E4250"/>
    <w:rsid w:val="00706797"/>
    <w:rsid w:val="0074223B"/>
    <w:rsid w:val="007547ED"/>
    <w:rsid w:val="0076353E"/>
    <w:rsid w:val="00772235"/>
    <w:rsid w:val="0077509F"/>
    <w:rsid w:val="00777116"/>
    <w:rsid w:val="0078125D"/>
    <w:rsid w:val="007859E5"/>
    <w:rsid w:val="007A24D2"/>
    <w:rsid w:val="007C5A63"/>
    <w:rsid w:val="007D3E35"/>
    <w:rsid w:val="00817BC6"/>
    <w:rsid w:val="008273D2"/>
    <w:rsid w:val="00864CE2"/>
    <w:rsid w:val="00871C40"/>
    <w:rsid w:val="0087262C"/>
    <w:rsid w:val="008A49F6"/>
    <w:rsid w:val="008C0F5E"/>
    <w:rsid w:val="008D22BE"/>
    <w:rsid w:val="008D5A8B"/>
    <w:rsid w:val="008F5E21"/>
    <w:rsid w:val="00911698"/>
    <w:rsid w:val="00911C2A"/>
    <w:rsid w:val="00932194"/>
    <w:rsid w:val="009432FB"/>
    <w:rsid w:val="0094433B"/>
    <w:rsid w:val="009621E2"/>
    <w:rsid w:val="009666F2"/>
    <w:rsid w:val="0099353D"/>
    <w:rsid w:val="009D30E9"/>
    <w:rsid w:val="00A07686"/>
    <w:rsid w:val="00A16C09"/>
    <w:rsid w:val="00A26744"/>
    <w:rsid w:val="00A3060B"/>
    <w:rsid w:val="00A31D39"/>
    <w:rsid w:val="00A636DF"/>
    <w:rsid w:val="00A6399B"/>
    <w:rsid w:val="00A657FD"/>
    <w:rsid w:val="00AB5D16"/>
    <w:rsid w:val="00B1535A"/>
    <w:rsid w:val="00B21DB8"/>
    <w:rsid w:val="00B232D6"/>
    <w:rsid w:val="00B43FEB"/>
    <w:rsid w:val="00B47E10"/>
    <w:rsid w:val="00B501DE"/>
    <w:rsid w:val="00B65ABF"/>
    <w:rsid w:val="00B74E9C"/>
    <w:rsid w:val="00B90AC9"/>
    <w:rsid w:val="00BB00F2"/>
    <w:rsid w:val="00BB6BD5"/>
    <w:rsid w:val="00BC2AA9"/>
    <w:rsid w:val="00BD561B"/>
    <w:rsid w:val="00BE7C12"/>
    <w:rsid w:val="00BE7F70"/>
    <w:rsid w:val="00BF288B"/>
    <w:rsid w:val="00BF6816"/>
    <w:rsid w:val="00C30440"/>
    <w:rsid w:val="00C72985"/>
    <w:rsid w:val="00C73D0E"/>
    <w:rsid w:val="00C81843"/>
    <w:rsid w:val="00C8681E"/>
    <w:rsid w:val="00C92320"/>
    <w:rsid w:val="00C92B14"/>
    <w:rsid w:val="00CA0100"/>
    <w:rsid w:val="00CC0F52"/>
    <w:rsid w:val="00CE160C"/>
    <w:rsid w:val="00CE3B52"/>
    <w:rsid w:val="00D03EC0"/>
    <w:rsid w:val="00D4166E"/>
    <w:rsid w:val="00D573CC"/>
    <w:rsid w:val="00D66537"/>
    <w:rsid w:val="00D76864"/>
    <w:rsid w:val="00D95C12"/>
    <w:rsid w:val="00DD15DC"/>
    <w:rsid w:val="00E119D1"/>
    <w:rsid w:val="00E70D08"/>
    <w:rsid w:val="00E77EBE"/>
    <w:rsid w:val="00E95F61"/>
    <w:rsid w:val="00E976A3"/>
    <w:rsid w:val="00EB2F7C"/>
    <w:rsid w:val="00EB647D"/>
    <w:rsid w:val="00EB7011"/>
    <w:rsid w:val="00EC3665"/>
    <w:rsid w:val="00EE1841"/>
    <w:rsid w:val="00EE632F"/>
    <w:rsid w:val="00EF4D77"/>
    <w:rsid w:val="00EF6F19"/>
    <w:rsid w:val="00F069A0"/>
    <w:rsid w:val="00F7093B"/>
    <w:rsid w:val="00F8014D"/>
    <w:rsid w:val="00F83A6C"/>
    <w:rsid w:val="00F9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1C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1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1C4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2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23D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B701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B701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B701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B701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B7011"/>
    <w:rPr>
      <w:rFonts w:ascii="Times New Roman" w:eastAsia="宋体" w:hAnsi="Times New Roman" w:cs="Times New Roman"/>
      <w:b/>
      <w:bCs/>
      <w:szCs w:val="24"/>
    </w:rPr>
  </w:style>
  <w:style w:type="paragraph" w:styleId="a9">
    <w:name w:val="Date"/>
    <w:basedOn w:val="a"/>
    <w:next w:val="a"/>
    <w:link w:val="Char4"/>
    <w:uiPriority w:val="99"/>
    <w:semiHidden/>
    <w:unhideWhenUsed/>
    <w:rsid w:val="00685848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685848"/>
    <w:rPr>
      <w:rFonts w:ascii="Times New Roman" w:eastAsia="宋体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D573C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87FC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4166E"/>
    <w:pPr>
      <w:ind w:firstLineChars="200" w:firstLine="420"/>
    </w:pPr>
  </w:style>
  <w:style w:type="table" w:styleId="ac">
    <w:name w:val="Table Grid"/>
    <w:basedOn w:val="a1"/>
    <w:uiPriority w:val="39"/>
    <w:rsid w:val="00406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索晶</dc:creator>
  <cp:lastModifiedBy>张茜</cp:lastModifiedBy>
  <cp:revision>2</cp:revision>
  <dcterms:created xsi:type="dcterms:W3CDTF">2021-05-19T08:02:00Z</dcterms:created>
  <dcterms:modified xsi:type="dcterms:W3CDTF">2021-05-19T08:02:00Z</dcterms:modified>
</cp:coreProperties>
</file>